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590" w:rsidRPr="009E6E02" w:rsidRDefault="00AB3590" w:rsidP="009E6E02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9E6E02">
        <w:rPr>
          <w:rFonts w:ascii="Times New Roman" w:hAnsi="Times New Roman" w:cs="Times New Roman"/>
          <w:sz w:val="32"/>
          <w:szCs w:val="32"/>
        </w:rPr>
        <w:t>Тематический план на весеннюю неделю психологии</w:t>
      </w:r>
    </w:p>
    <w:p w:rsidR="006A1796" w:rsidRDefault="00AB3590" w:rsidP="009E6E02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9E6E02">
        <w:rPr>
          <w:rFonts w:ascii="Times New Roman" w:hAnsi="Times New Roman" w:cs="Times New Roman"/>
          <w:sz w:val="32"/>
          <w:szCs w:val="32"/>
        </w:rPr>
        <w:t xml:space="preserve"> с 22 апреля по 27 апреля 2024 года</w:t>
      </w:r>
    </w:p>
    <w:p w:rsidR="009E6E02" w:rsidRPr="009E6E02" w:rsidRDefault="009E6E02" w:rsidP="009E6E02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18"/>
        <w:gridCol w:w="30"/>
        <w:gridCol w:w="3705"/>
        <w:gridCol w:w="45"/>
        <w:gridCol w:w="15"/>
        <w:gridCol w:w="2956"/>
      </w:tblGrid>
      <w:tr w:rsidR="00AB3590" w:rsidRPr="009E6E02" w:rsidTr="00AB3590">
        <w:tc>
          <w:tcPr>
            <w:tcW w:w="9571" w:type="dxa"/>
            <w:gridSpan w:val="7"/>
          </w:tcPr>
          <w:p w:rsidR="00AB3590" w:rsidRPr="009E6E02" w:rsidRDefault="00AB3590" w:rsidP="009E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 xml:space="preserve">22-23 апреля 1 </w:t>
            </w:r>
            <w:r w:rsidR="009E6E02" w:rsidRPr="009E6E0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>лок «Развитие навыков жизнестойкости»</w:t>
            </w:r>
          </w:p>
        </w:tc>
      </w:tr>
      <w:tr w:rsidR="00AB3590" w:rsidRPr="009E6E02" w:rsidTr="00AB3590">
        <w:tc>
          <w:tcPr>
            <w:tcW w:w="9571" w:type="dxa"/>
            <w:gridSpan w:val="7"/>
          </w:tcPr>
          <w:p w:rsidR="00AB3590" w:rsidRPr="009E6E02" w:rsidRDefault="00AB3590" w:rsidP="00AB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</w:tr>
      <w:tr w:rsidR="00AB3590" w:rsidRPr="009E6E02" w:rsidTr="00AB3590">
        <w:tc>
          <w:tcPr>
            <w:tcW w:w="2802" w:type="dxa"/>
          </w:tcPr>
          <w:p w:rsidR="00AB3590" w:rsidRPr="009E6E02" w:rsidRDefault="00AB3590" w:rsidP="00AB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753" w:type="dxa"/>
            <w:gridSpan w:val="3"/>
          </w:tcPr>
          <w:p w:rsidR="00AB3590" w:rsidRPr="009E6E02" w:rsidRDefault="00AB3590" w:rsidP="00AB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>5-8 класс</w:t>
            </w:r>
          </w:p>
        </w:tc>
        <w:tc>
          <w:tcPr>
            <w:tcW w:w="3016" w:type="dxa"/>
            <w:gridSpan w:val="3"/>
          </w:tcPr>
          <w:p w:rsidR="00AB3590" w:rsidRPr="009E6E02" w:rsidRDefault="00AB3590" w:rsidP="00AB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</w:tr>
      <w:tr w:rsidR="00AB3590" w:rsidRPr="009E6E02" w:rsidTr="00AB3590">
        <w:tc>
          <w:tcPr>
            <w:tcW w:w="2802" w:type="dxa"/>
          </w:tcPr>
          <w:p w:rsidR="00AB3590" w:rsidRPr="009E6E02" w:rsidRDefault="00AB3590" w:rsidP="00AB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 xml:space="preserve">Игровое занятие «Путешествие в Волшебную </w:t>
            </w:r>
            <w:proofErr w:type="spellStart"/>
            <w:r w:rsidRPr="009E6E02">
              <w:rPr>
                <w:rFonts w:ascii="Times New Roman" w:hAnsi="Times New Roman" w:cs="Times New Roman"/>
                <w:sz w:val="24"/>
                <w:szCs w:val="24"/>
              </w:rPr>
              <w:t>страну»</w:t>
            </w:r>
            <w:proofErr w:type="spellEnd"/>
          </w:p>
        </w:tc>
        <w:tc>
          <w:tcPr>
            <w:tcW w:w="3753" w:type="dxa"/>
            <w:gridSpan w:val="3"/>
          </w:tcPr>
          <w:p w:rsidR="00AB3590" w:rsidRPr="009E6E02" w:rsidRDefault="00AB3590" w:rsidP="00AB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 xml:space="preserve">Игровое занятие «Развитие навыков </w:t>
            </w:r>
            <w:proofErr w:type="spellStart"/>
            <w:r w:rsidRPr="009E6E02">
              <w:rPr>
                <w:rFonts w:ascii="Times New Roman" w:hAnsi="Times New Roman" w:cs="Times New Roman"/>
                <w:sz w:val="24"/>
                <w:szCs w:val="24"/>
              </w:rPr>
              <w:t>жизнестойкости»</w:t>
            </w:r>
            <w:proofErr w:type="spellEnd"/>
          </w:p>
        </w:tc>
        <w:tc>
          <w:tcPr>
            <w:tcW w:w="3016" w:type="dxa"/>
            <w:gridSpan w:val="3"/>
          </w:tcPr>
          <w:p w:rsidR="00AB3590" w:rsidRPr="009E6E02" w:rsidRDefault="00AB3590" w:rsidP="00AB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тренинга «Развитие навыков жизнестойкости»</w:t>
            </w:r>
          </w:p>
        </w:tc>
      </w:tr>
      <w:tr w:rsidR="00AB3590" w:rsidRPr="009E6E02" w:rsidTr="001E05D9">
        <w:tc>
          <w:tcPr>
            <w:tcW w:w="9571" w:type="dxa"/>
            <w:gridSpan w:val="7"/>
          </w:tcPr>
          <w:p w:rsidR="00AB3590" w:rsidRPr="009E6E02" w:rsidRDefault="00AB3590" w:rsidP="00AB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AB3590" w:rsidRPr="009E6E02" w:rsidTr="00AB3590">
        <w:tc>
          <w:tcPr>
            <w:tcW w:w="2820" w:type="dxa"/>
            <w:gridSpan w:val="2"/>
          </w:tcPr>
          <w:p w:rsidR="00AB3590" w:rsidRPr="009E6E02" w:rsidRDefault="00AB3590" w:rsidP="00BB3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на тему «Каникулы вместе с </w:t>
            </w:r>
            <w:proofErr w:type="spellStart"/>
            <w:r w:rsidRPr="009E6E02">
              <w:rPr>
                <w:rFonts w:ascii="Times New Roman" w:hAnsi="Times New Roman" w:cs="Times New Roman"/>
                <w:sz w:val="24"/>
                <w:szCs w:val="24"/>
              </w:rPr>
              <w:t>родителями»</w:t>
            </w:r>
            <w:proofErr w:type="spellEnd"/>
            <w:r w:rsidRPr="009E6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80" w:type="dxa"/>
            <w:gridSpan w:val="3"/>
          </w:tcPr>
          <w:p w:rsidR="00AB3590" w:rsidRPr="009E6E02" w:rsidRDefault="00AB3590" w:rsidP="00BB3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на тему «Каникулы вместе с родителями»</w:t>
            </w:r>
          </w:p>
        </w:tc>
        <w:tc>
          <w:tcPr>
            <w:tcW w:w="2971" w:type="dxa"/>
            <w:gridSpan w:val="2"/>
          </w:tcPr>
          <w:p w:rsidR="00AB3590" w:rsidRPr="009E6E02" w:rsidRDefault="00BB331F" w:rsidP="00AB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н6а тему «Каникулы вместе с родителями»</w:t>
            </w:r>
          </w:p>
        </w:tc>
      </w:tr>
      <w:tr w:rsidR="00BB331F" w:rsidRPr="009E6E02" w:rsidTr="00BB331F">
        <w:trPr>
          <w:trHeight w:val="300"/>
        </w:trPr>
        <w:tc>
          <w:tcPr>
            <w:tcW w:w="9571" w:type="dxa"/>
            <w:gridSpan w:val="7"/>
          </w:tcPr>
          <w:p w:rsidR="00BB331F" w:rsidRPr="009E6E02" w:rsidRDefault="00BB331F" w:rsidP="00AB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BB331F" w:rsidRPr="009E6E02" w:rsidTr="004F15B6">
        <w:trPr>
          <w:trHeight w:val="660"/>
        </w:trPr>
        <w:tc>
          <w:tcPr>
            <w:tcW w:w="9571" w:type="dxa"/>
            <w:gridSpan w:val="7"/>
          </w:tcPr>
          <w:p w:rsidR="00BB331F" w:rsidRPr="009E6E02" w:rsidRDefault="00BB331F" w:rsidP="00BB3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беседы с элементами тренинга «Как избежать эмоционального выгорания» </w:t>
            </w:r>
          </w:p>
        </w:tc>
      </w:tr>
      <w:tr w:rsidR="00AB3590" w:rsidRPr="009E6E02" w:rsidTr="004F15B6">
        <w:tc>
          <w:tcPr>
            <w:tcW w:w="9571" w:type="dxa"/>
            <w:gridSpan w:val="7"/>
          </w:tcPr>
          <w:p w:rsidR="00AB3590" w:rsidRPr="009E6E02" w:rsidRDefault="00AB3590" w:rsidP="009E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 xml:space="preserve">24-25 апреля 2 </w:t>
            </w:r>
            <w:r w:rsidR="009E6E02" w:rsidRPr="009E6E0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>лок «Совершенствование навыков общения»</w:t>
            </w:r>
          </w:p>
        </w:tc>
      </w:tr>
      <w:tr w:rsidR="00BB331F" w:rsidRPr="009E6E02" w:rsidTr="004F15B6">
        <w:tc>
          <w:tcPr>
            <w:tcW w:w="9571" w:type="dxa"/>
            <w:gridSpan w:val="7"/>
          </w:tcPr>
          <w:p w:rsidR="00BB331F" w:rsidRPr="009E6E02" w:rsidRDefault="00BB331F" w:rsidP="00AB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</w:tr>
      <w:tr w:rsidR="00AB3590" w:rsidRPr="009E6E02" w:rsidTr="00AB3590">
        <w:tc>
          <w:tcPr>
            <w:tcW w:w="2820" w:type="dxa"/>
            <w:gridSpan w:val="2"/>
          </w:tcPr>
          <w:p w:rsidR="00AB3590" w:rsidRPr="009E6E02" w:rsidRDefault="00AB3590" w:rsidP="00AB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780" w:type="dxa"/>
            <w:gridSpan w:val="3"/>
          </w:tcPr>
          <w:p w:rsidR="00AB3590" w:rsidRPr="009E6E02" w:rsidRDefault="00AB3590" w:rsidP="00AB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>5-8 класс</w:t>
            </w:r>
          </w:p>
        </w:tc>
        <w:tc>
          <w:tcPr>
            <w:tcW w:w="2971" w:type="dxa"/>
            <w:gridSpan w:val="2"/>
          </w:tcPr>
          <w:p w:rsidR="00AB3590" w:rsidRPr="009E6E02" w:rsidRDefault="00AB3590" w:rsidP="00AB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</w:tr>
      <w:tr w:rsidR="00AB3590" w:rsidRPr="009E6E02" w:rsidTr="00AB3590">
        <w:tc>
          <w:tcPr>
            <w:tcW w:w="2820" w:type="dxa"/>
            <w:gridSpan w:val="2"/>
          </w:tcPr>
          <w:p w:rsidR="00AB3590" w:rsidRPr="009E6E02" w:rsidRDefault="00AB3590" w:rsidP="00AB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 xml:space="preserve">Игровые занятия «Мир эмоций», «Передай тепло </w:t>
            </w:r>
            <w:proofErr w:type="spellStart"/>
            <w:r w:rsidRPr="009E6E02">
              <w:rPr>
                <w:rFonts w:ascii="Times New Roman" w:hAnsi="Times New Roman" w:cs="Times New Roman"/>
                <w:sz w:val="24"/>
                <w:szCs w:val="24"/>
              </w:rPr>
              <w:t>души»</w:t>
            </w:r>
            <w:proofErr w:type="spellEnd"/>
          </w:p>
        </w:tc>
        <w:tc>
          <w:tcPr>
            <w:tcW w:w="3780" w:type="dxa"/>
            <w:gridSpan w:val="3"/>
          </w:tcPr>
          <w:p w:rsidR="00AB3590" w:rsidRPr="009E6E02" w:rsidRDefault="00AB3590" w:rsidP="00AB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>Игровое занятие «Я хочу общаться»</w:t>
            </w:r>
          </w:p>
        </w:tc>
        <w:tc>
          <w:tcPr>
            <w:tcW w:w="2971" w:type="dxa"/>
            <w:gridSpan w:val="2"/>
          </w:tcPr>
          <w:p w:rsidR="00AB3590" w:rsidRPr="009E6E02" w:rsidRDefault="00AB3590" w:rsidP="00AB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E02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9E6E02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«Навыки продуктивного общения»</w:t>
            </w:r>
          </w:p>
        </w:tc>
      </w:tr>
      <w:tr w:rsidR="00BB331F" w:rsidRPr="009E6E02" w:rsidTr="00BB331F">
        <w:trPr>
          <w:trHeight w:val="285"/>
        </w:trPr>
        <w:tc>
          <w:tcPr>
            <w:tcW w:w="9571" w:type="dxa"/>
            <w:gridSpan w:val="7"/>
          </w:tcPr>
          <w:p w:rsidR="00BB331F" w:rsidRPr="009E6E02" w:rsidRDefault="00BB331F" w:rsidP="00AB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BB331F" w:rsidRPr="009E6E02" w:rsidTr="00AB3590">
        <w:trPr>
          <w:trHeight w:val="990"/>
        </w:trPr>
        <w:tc>
          <w:tcPr>
            <w:tcW w:w="9571" w:type="dxa"/>
            <w:gridSpan w:val="7"/>
          </w:tcPr>
          <w:p w:rsidR="00BB331F" w:rsidRPr="009E6E02" w:rsidRDefault="00BB331F" w:rsidP="00BB3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>Размещение в родительских группах онлайн-консультаций по темам «Трудности подросткового возраста», «Как адаптироваться к школе», «Как наладить общение с ребенком»</w:t>
            </w:r>
          </w:p>
        </w:tc>
      </w:tr>
      <w:tr w:rsidR="00BB331F" w:rsidRPr="009E6E02" w:rsidTr="00BB331F">
        <w:trPr>
          <w:trHeight w:val="330"/>
        </w:trPr>
        <w:tc>
          <w:tcPr>
            <w:tcW w:w="9571" w:type="dxa"/>
            <w:gridSpan w:val="7"/>
          </w:tcPr>
          <w:p w:rsidR="00BB331F" w:rsidRPr="009E6E02" w:rsidRDefault="00BB331F" w:rsidP="00AB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BB331F" w:rsidRPr="009E6E02" w:rsidTr="00AB3590">
        <w:trPr>
          <w:trHeight w:val="630"/>
        </w:trPr>
        <w:tc>
          <w:tcPr>
            <w:tcW w:w="9571" w:type="dxa"/>
            <w:gridSpan w:val="7"/>
          </w:tcPr>
          <w:p w:rsidR="00BB331F" w:rsidRPr="009E6E02" w:rsidRDefault="00BB331F" w:rsidP="00BB3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 на тему «Трудности в общении с подростками», «Навыки продуктивной коммуникации с родителями».</w:t>
            </w:r>
          </w:p>
        </w:tc>
      </w:tr>
      <w:tr w:rsidR="00AB3590" w:rsidRPr="009E6E02" w:rsidTr="00AB3590">
        <w:tc>
          <w:tcPr>
            <w:tcW w:w="9571" w:type="dxa"/>
            <w:gridSpan w:val="7"/>
          </w:tcPr>
          <w:p w:rsidR="00AB3590" w:rsidRPr="009E6E02" w:rsidRDefault="00AB3590" w:rsidP="009E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 xml:space="preserve">26-27 апреля 3 </w:t>
            </w:r>
            <w:r w:rsidR="009E6E0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bookmarkStart w:id="0" w:name="_GoBack"/>
            <w:bookmarkEnd w:id="0"/>
            <w:r w:rsidRPr="009E6E02">
              <w:rPr>
                <w:rFonts w:ascii="Times New Roman" w:hAnsi="Times New Roman" w:cs="Times New Roman"/>
                <w:sz w:val="24"/>
                <w:szCs w:val="24"/>
              </w:rPr>
              <w:t>лок «Профориентация»</w:t>
            </w:r>
          </w:p>
        </w:tc>
      </w:tr>
      <w:tr w:rsidR="00BB331F" w:rsidRPr="009E6E02" w:rsidTr="00AB3590">
        <w:tc>
          <w:tcPr>
            <w:tcW w:w="9571" w:type="dxa"/>
            <w:gridSpan w:val="7"/>
          </w:tcPr>
          <w:p w:rsidR="00BB331F" w:rsidRPr="009E6E02" w:rsidRDefault="00BB331F" w:rsidP="00AB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</w:tr>
      <w:tr w:rsidR="00AB3590" w:rsidRPr="009E6E02" w:rsidTr="00AB3590">
        <w:tc>
          <w:tcPr>
            <w:tcW w:w="2850" w:type="dxa"/>
            <w:gridSpan w:val="3"/>
          </w:tcPr>
          <w:p w:rsidR="00AB3590" w:rsidRPr="009E6E02" w:rsidRDefault="00AB3590" w:rsidP="00AB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3765" w:type="dxa"/>
            <w:gridSpan w:val="3"/>
          </w:tcPr>
          <w:p w:rsidR="00AB3590" w:rsidRPr="009E6E02" w:rsidRDefault="00AB3590" w:rsidP="00AB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>5-8 класс</w:t>
            </w:r>
          </w:p>
        </w:tc>
        <w:tc>
          <w:tcPr>
            <w:tcW w:w="2956" w:type="dxa"/>
          </w:tcPr>
          <w:p w:rsidR="00AB3590" w:rsidRPr="009E6E02" w:rsidRDefault="00AB3590" w:rsidP="00AB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</w:tr>
      <w:tr w:rsidR="00AB3590" w:rsidRPr="009E6E02" w:rsidTr="00AB3590">
        <w:tc>
          <w:tcPr>
            <w:tcW w:w="2850" w:type="dxa"/>
            <w:gridSpan w:val="3"/>
          </w:tcPr>
          <w:p w:rsidR="00AB3590" w:rsidRPr="009E6E02" w:rsidRDefault="00AB3590" w:rsidP="00AB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>Игровое занятие «Все работы хороши, выбирай на вкус»</w:t>
            </w:r>
          </w:p>
        </w:tc>
        <w:tc>
          <w:tcPr>
            <w:tcW w:w="3765" w:type="dxa"/>
            <w:gridSpan w:val="3"/>
          </w:tcPr>
          <w:p w:rsidR="00AB3590" w:rsidRPr="009E6E02" w:rsidRDefault="00AB3590" w:rsidP="00AB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«Мир профессий»</w:t>
            </w:r>
          </w:p>
        </w:tc>
        <w:tc>
          <w:tcPr>
            <w:tcW w:w="2956" w:type="dxa"/>
          </w:tcPr>
          <w:p w:rsidR="00AB3590" w:rsidRPr="009E6E02" w:rsidRDefault="00AB3590" w:rsidP="00AB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тренинга «Профессия на все времена», «Кто такой психолог»</w:t>
            </w:r>
          </w:p>
        </w:tc>
      </w:tr>
      <w:tr w:rsidR="00BB331F" w:rsidRPr="009E6E02" w:rsidTr="00BB331F">
        <w:trPr>
          <w:trHeight w:val="315"/>
        </w:trPr>
        <w:tc>
          <w:tcPr>
            <w:tcW w:w="9571" w:type="dxa"/>
            <w:gridSpan w:val="7"/>
          </w:tcPr>
          <w:p w:rsidR="00BB331F" w:rsidRPr="009E6E02" w:rsidRDefault="00BB331F" w:rsidP="00AB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BB331F" w:rsidRPr="009E6E02" w:rsidTr="00701032">
        <w:trPr>
          <w:trHeight w:val="975"/>
        </w:trPr>
        <w:tc>
          <w:tcPr>
            <w:tcW w:w="9571" w:type="dxa"/>
            <w:gridSpan w:val="7"/>
          </w:tcPr>
          <w:p w:rsidR="00BB331F" w:rsidRPr="009E6E02" w:rsidRDefault="00BB331F" w:rsidP="00BB3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>Групповые беседы с родителями, размещение в родительских группах консультаций на тему выбора профессии, профориентации «Как выбрать правильно профессию», «Формула профессии».</w:t>
            </w:r>
          </w:p>
        </w:tc>
      </w:tr>
      <w:tr w:rsidR="00BB331F" w:rsidRPr="009E6E02" w:rsidTr="00701032">
        <w:tc>
          <w:tcPr>
            <w:tcW w:w="9571" w:type="dxa"/>
            <w:gridSpan w:val="7"/>
          </w:tcPr>
          <w:p w:rsidR="00BB331F" w:rsidRPr="009E6E02" w:rsidRDefault="00BB331F" w:rsidP="00AB3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BB331F" w:rsidRPr="009E6E02" w:rsidRDefault="00BB331F" w:rsidP="009E6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E02">
              <w:rPr>
                <w:rFonts w:ascii="Times New Roman" w:hAnsi="Times New Roman" w:cs="Times New Roman"/>
                <w:sz w:val="24"/>
                <w:szCs w:val="24"/>
              </w:rPr>
              <w:t>Групповые занятия на тему профориентации  «Как помочь выбрать профессию»</w:t>
            </w:r>
            <w:r w:rsidR="009E6E02" w:rsidRPr="009E6E02">
              <w:rPr>
                <w:rFonts w:ascii="Times New Roman" w:hAnsi="Times New Roman" w:cs="Times New Roman"/>
                <w:sz w:val="24"/>
                <w:szCs w:val="24"/>
              </w:rPr>
              <w:t>, «Формула профессии».</w:t>
            </w:r>
          </w:p>
        </w:tc>
      </w:tr>
    </w:tbl>
    <w:p w:rsidR="00AB3590" w:rsidRPr="009E6E02" w:rsidRDefault="00AB3590">
      <w:pPr>
        <w:rPr>
          <w:rFonts w:ascii="Times New Roman" w:hAnsi="Times New Roman" w:cs="Times New Roman"/>
          <w:sz w:val="24"/>
          <w:szCs w:val="24"/>
        </w:rPr>
      </w:pPr>
    </w:p>
    <w:p w:rsidR="009E6E02" w:rsidRPr="009E6E02" w:rsidRDefault="009E6E02">
      <w:pPr>
        <w:rPr>
          <w:rFonts w:ascii="Times New Roman" w:hAnsi="Times New Roman" w:cs="Times New Roman"/>
          <w:sz w:val="24"/>
          <w:szCs w:val="24"/>
        </w:rPr>
      </w:pPr>
      <w:r w:rsidRPr="009E6E02">
        <w:rPr>
          <w:rFonts w:ascii="Times New Roman" w:hAnsi="Times New Roman" w:cs="Times New Roman"/>
          <w:sz w:val="24"/>
          <w:szCs w:val="24"/>
        </w:rPr>
        <w:t xml:space="preserve">Руководитель МППС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E6E02">
        <w:rPr>
          <w:rFonts w:ascii="Times New Roman" w:hAnsi="Times New Roman" w:cs="Times New Roman"/>
          <w:sz w:val="24"/>
          <w:szCs w:val="24"/>
        </w:rPr>
        <w:t>Иванова О.Ю.</w:t>
      </w:r>
    </w:p>
    <w:p w:rsidR="009E6E02" w:rsidRPr="009E6E02" w:rsidRDefault="009E6E02">
      <w:pPr>
        <w:rPr>
          <w:rFonts w:ascii="Times New Roman" w:hAnsi="Times New Roman" w:cs="Times New Roman"/>
          <w:sz w:val="24"/>
          <w:szCs w:val="24"/>
        </w:rPr>
      </w:pPr>
      <w:r w:rsidRPr="009E6E02">
        <w:rPr>
          <w:rFonts w:ascii="Times New Roman" w:hAnsi="Times New Roman" w:cs="Times New Roman"/>
          <w:sz w:val="24"/>
          <w:szCs w:val="24"/>
        </w:rPr>
        <w:t xml:space="preserve">Тел.23386 </w:t>
      </w:r>
    </w:p>
    <w:sectPr w:rsidR="009E6E02" w:rsidRPr="009E6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73F"/>
    <w:rsid w:val="001E573F"/>
    <w:rsid w:val="006A1796"/>
    <w:rsid w:val="009E6E02"/>
    <w:rsid w:val="00AB3590"/>
    <w:rsid w:val="00BB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2024-04-24T05:32:00Z</dcterms:created>
  <dcterms:modified xsi:type="dcterms:W3CDTF">2024-04-24T05:54:00Z</dcterms:modified>
</cp:coreProperties>
</file>